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FA7" w:rsidRPr="00470FA7" w:rsidRDefault="00470FA7" w:rsidP="00470FA7">
      <w:pPr>
        <w:spacing w:after="0" w:line="36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0FA7">
        <w:rPr>
          <w:rFonts w:ascii="Times New Roman" w:eastAsia="Calibri" w:hAnsi="Times New Roman" w:cs="Times New Roman"/>
          <w:b/>
          <w:i/>
          <w:sz w:val="24"/>
          <w:szCs w:val="24"/>
        </w:rPr>
        <w:t>Календарный план реализации проекта</w:t>
      </w:r>
    </w:p>
    <w:p w:rsidR="00470FA7" w:rsidRPr="00470FA7" w:rsidRDefault="00470FA7" w:rsidP="00470FA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470FA7">
        <w:rPr>
          <w:rFonts w:ascii="Times New Roman" w:eastAsia="Calibri" w:hAnsi="Times New Roman" w:cs="Times New Roman"/>
          <w:sz w:val="24"/>
          <w:szCs w:val="24"/>
        </w:rPr>
        <w:t>посвященный</w:t>
      </w:r>
      <w:proofErr w:type="gramEnd"/>
      <w:r w:rsidRPr="00470FA7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  <w:r w:rsidRPr="00470FA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70FA7">
        <w:rPr>
          <w:rFonts w:ascii="Times New Roman" w:eastAsia="Calibri" w:hAnsi="Times New Roman" w:cs="Times New Roman"/>
          <w:bCs/>
          <w:sz w:val="24"/>
          <w:szCs w:val="24"/>
        </w:rPr>
        <w:t xml:space="preserve">родных языков и народного единства в </w:t>
      </w:r>
    </w:p>
    <w:p w:rsidR="00470FA7" w:rsidRPr="00470FA7" w:rsidRDefault="00470FA7" w:rsidP="00470FA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470FA7">
        <w:rPr>
          <w:rFonts w:ascii="Times New Roman" w:eastAsia="Calibri" w:hAnsi="Times New Roman" w:cs="Times New Roman"/>
          <w:bCs/>
          <w:sz w:val="24"/>
          <w:szCs w:val="24"/>
        </w:rPr>
        <w:t>Республике Татарстан.</w:t>
      </w:r>
    </w:p>
    <w:p w:rsidR="00470FA7" w:rsidRPr="00470FA7" w:rsidRDefault="00470FA7" w:rsidP="00470FA7">
      <w:pPr>
        <w:spacing w:after="0" w:line="240" w:lineRule="auto"/>
        <w:ind w:left="1077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0FA7">
        <w:rPr>
          <w:rFonts w:ascii="Times New Roman" w:eastAsia="Calibri" w:hAnsi="Times New Roman" w:cs="Times New Roman"/>
          <w:sz w:val="24"/>
          <w:szCs w:val="24"/>
        </w:rPr>
        <w:t xml:space="preserve">МАДОУ «Детский сад  № 348 комбинированного вида с татарским языком воспитания и обучения» Авиастроительного района </w:t>
      </w:r>
      <w:proofErr w:type="spellStart"/>
      <w:r w:rsidRPr="00470FA7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470FA7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470FA7">
        <w:rPr>
          <w:rFonts w:ascii="Times New Roman" w:eastAsia="Calibri" w:hAnsi="Times New Roman" w:cs="Times New Roman"/>
          <w:sz w:val="24"/>
          <w:szCs w:val="24"/>
        </w:rPr>
        <w:t>азани</w:t>
      </w:r>
      <w:proofErr w:type="spellEnd"/>
    </w:p>
    <w:p w:rsidR="00470FA7" w:rsidRPr="00470FA7" w:rsidRDefault="00470FA7" w:rsidP="00470FA7">
      <w:pPr>
        <w:spacing w:after="0" w:line="36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0FA7">
        <w:rPr>
          <w:rFonts w:ascii="Times New Roman" w:eastAsia="Calibri" w:hAnsi="Times New Roman" w:cs="Times New Roman"/>
          <w:b/>
          <w:sz w:val="24"/>
          <w:szCs w:val="24"/>
        </w:rPr>
        <w:t xml:space="preserve">Этапы работы </w:t>
      </w:r>
      <w:proofErr w:type="gramStart"/>
      <w:r w:rsidRPr="00470FA7">
        <w:rPr>
          <w:rFonts w:ascii="Times New Roman" w:eastAsia="Calibri" w:hAnsi="Times New Roman" w:cs="Times New Roman"/>
          <w:b/>
          <w:sz w:val="24"/>
          <w:szCs w:val="24"/>
        </w:rPr>
        <w:t>на</w:t>
      </w:r>
      <w:proofErr w:type="gramEnd"/>
      <w:r w:rsidRPr="00470FA7">
        <w:rPr>
          <w:rFonts w:ascii="Times New Roman" w:eastAsia="Calibri" w:hAnsi="Times New Roman" w:cs="Times New Roman"/>
          <w:b/>
          <w:sz w:val="24"/>
          <w:szCs w:val="24"/>
        </w:rPr>
        <w:t xml:space="preserve"> проектом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35"/>
        <w:gridCol w:w="3064"/>
        <w:gridCol w:w="1776"/>
        <w:gridCol w:w="1932"/>
        <w:gridCol w:w="2164"/>
      </w:tblGrid>
      <w:tr w:rsidR="00470FA7" w:rsidRPr="00470FA7" w:rsidTr="008C186F">
        <w:tc>
          <w:tcPr>
            <w:tcW w:w="10137" w:type="dxa"/>
            <w:gridSpan w:val="5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Исследовательский этап</w:t>
            </w:r>
          </w:p>
        </w:tc>
      </w:tr>
      <w:tr w:rsidR="00470FA7" w:rsidRPr="00470FA7" w:rsidTr="008C186F">
        <w:tc>
          <w:tcPr>
            <w:tcW w:w="664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3282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Содержание деятельности</w:t>
            </w:r>
          </w:p>
        </w:tc>
        <w:tc>
          <w:tcPr>
            <w:tcW w:w="1937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2014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ответственный</w:t>
            </w:r>
          </w:p>
        </w:tc>
        <w:tc>
          <w:tcPr>
            <w:tcW w:w="2240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результат</w:t>
            </w:r>
          </w:p>
        </w:tc>
      </w:tr>
      <w:tr w:rsidR="00470FA7" w:rsidRPr="00470FA7" w:rsidTr="008C186F">
        <w:tc>
          <w:tcPr>
            <w:tcW w:w="664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282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Изучение и создание базы нормативных документов, регламентирующих выбор оборудования, учебно-методических и игровых материалов.</w:t>
            </w:r>
          </w:p>
        </w:tc>
        <w:tc>
          <w:tcPr>
            <w:tcW w:w="1937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Октябрь 2020г</w:t>
            </w:r>
          </w:p>
        </w:tc>
        <w:tc>
          <w:tcPr>
            <w:tcW w:w="2014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Ст</w:t>
            </w:r>
            <w:proofErr w:type="gram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.в</w:t>
            </w:r>
            <w:proofErr w:type="gram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оспитатель</w:t>
            </w:r>
            <w:proofErr w:type="spell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, творческий коллектив МАДОУ</w:t>
            </w:r>
          </w:p>
        </w:tc>
        <w:tc>
          <w:tcPr>
            <w:tcW w:w="2240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Банк нормативных документов, регламентирующих выбор оборудования, учебно-методических и игровых материалов.</w:t>
            </w:r>
          </w:p>
        </w:tc>
      </w:tr>
      <w:tr w:rsidR="00470FA7" w:rsidRPr="00470FA7" w:rsidTr="008C186F">
        <w:tc>
          <w:tcPr>
            <w:tcW w:w="664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282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Анализ материальной базы  с МАДОУ с татарским языком воспитания и обучения для усовершенствования РППС.</w:t>
            </w:r>
          </w:p>
        </w:tc>
        <w:tc>
          <w:tcPr>
            <w:tcW w:w="1937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Октябрь 2020г </w:t>
            </w:r>
          </w:p>
        </w:tc>
        <w:tc>
          <w:tcPr>
            <w:tcW w:w="2014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Заведующий </w:t>
            </w:r>
          </w:p>
        </w:tc>
        <w:tc>
          <w:tcPr>
            <w:tcW w:w="2240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Аналитическая справка.</w:t>
            </w:r>
          </w:p>
        </w:tc>
      </w:tr>
      <w:tr w:rsidR="00470FA7" w:rsidRPr="00470FA7" w:rsidTr="008C186F">
        <w:tc>
          <w:tcPr>
            <w:tcW w:w="664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282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Анализ профессионализма педагогов на основе выявления их потребностей, изучение результатов деятельности.</w:t>
            </w:r>
          </w:p>
        </w:tc>
        <w:tc>
          <w:tcPr>
            <w:tcW w:w="1937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Октябрь 2020г</w:t>
            </w:r>
          </w:p>
        </w:tc>
        <w:tc>
          <w:tcPr>
            <w:tcW w:w="2014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Старший воспитатель</w:t>
            </w:r>
          </w:p>
        </w:tc>
        <w:tc>
          <w:tcPr>
            <w:tcW w:w="2240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Формирование педагогических команд по профессиональным интересам для взаимовлияния и </w:t>
            </w:r>
            <w:proofErr w:type="spell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популиризации</w:t>
            </w:r>
            <w:proofErr w:type="spell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</w:tr>
      <w:tr w:rsidR="00470FA7" w:rsidRPr="00470FA7" w:rsidTr="008C186F">
        <w:tc>
          <w:tcPr>
            <w:tcW w:w="664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282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Определение цели и задач проекта.</w:t>
            </w:r>
          </w:p>
        </w:tc>
        <w:tc>
          <w:tcPr>
            <w:tcW w:w="1937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октябрь 2020г</w:t>
            </w:r>
          </w:p>
        </w:tc>
        <w:tc>
          <w:tcPr>
            <w:tcW w:w="2014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Педагогический коллектив</w:t>
            </w:r>
          </w:p>
        </w:tc>
        <w:tc>
          <w:tcPr>
            <w:tcW w:w="2240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Решение педагогического коллектива.</w:t>
            </w:r>
          </w:p>
        </w:tc>
      </w:tr>
    </w:tbl>
    <w:p w:rsidR="00470FA7" w:rsidRPr="00470FA7" w:rsidRDefault="00470FA7" w:rsidP="00470FA7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470FA7" w:rsidRPr="00470FA7" w:rsidRDefault="00470FA7" w:rsidP="00470FA7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48"/>
        <w:gridCol w:w="3141"/>
        <w:gridCol w:w="1727"/>
        <w:gridCol w:w="2089"/>
        <w:gridCol w:w="1966"/>
      </w:tblGrid>
      <w:tr w:rsidR="00470FA7" w:rsidRPr="00470FA7" w:rsidTr="008C186F">
        <w:tc>
          <w:tcPr>
            <w:tcW w:w="10137" w:type="dxa"/>
            <w:gridSpan w:val="5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Подготовительный этап</w:t>
            </w:r>
          </w:p>
        </w:tc>
      </w:tr>
      <w:tr w:rsidR="00470FA7" w:rsidRPr="00470FA7" w:rsidTr="008C186F">
        <w:tc>
          <w:tcPr>
            <w:tcW w:w="675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3379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Содержание деятельности</w:t>
            </w:r>
          </w:p>
        </w:tc>
        <w:tc>
          <w:tcPr>
            <w:tcW w:w="1866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2189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ответственный</w:t>
            </w:r>
          </w:p>
        </w:tc>
        <w:tc>
          <w:tcPr>
            <w:tcW w:w="2028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результат</w:t>
            </w:r>
          </w:p>
        </w:tc>
      </w:tr>
      <w:tr w:rsidR="00470FA7" w:rsidRPr="00470FA7" w:rsidTr="008C186F">
        <w:tc>
          <w:tcPr>
            <w:tcW w:w="675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379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Анализ фактического положения дел на подготовительном  этапе проекта</w:t>
            </w:r>
          </w:p>
        </w:tc>
        <w:tc>
          <w:tcPr>
            <w:tcW w:w="1866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Ноябрь 2020г</w:t>
            </w:r>
          </w:p>
        </w:tc>
        <w:tc>
          <w:tcPr>
            <w:tcW w:w="2189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Старший воспитатель</w:t>
            </w:r>
          </w:p>
        </w:tc>
        <w:tc>
          <w:tcPr>
            <w:tcW w:w="2028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Аналитическая справка</w:t>
            </w:r>
          </w:p>
        </w:tc>
      </w:tr>
      <w:tr w:rsidR="00470FA7" w:rsidRPr="00470FA7" w:rsidTr="008C186F">
        <w:tc>
          <w:tcPr>
            <w:tcW w:w="675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379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Разработка перспективного плана мероприятий.</w:t>
            </w:r>
          </w:p>
        </w:tc>
        <w:tc>
          <w:tcPr>
            <w:tcW w:w="1866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Декабрь 2020г</w:t>
            </w:r>
          </w:p>
        </w:tc>
        <w:tc>
          <w:tcPr>
            <w:tcW w:w="2189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Заведующий, Старший воспитатель, </w:t>
            </w:r>
          </w:p>
        </w:tc>
        <w:tc>
          <w:tcPr>
            <w:tcW w:w="2028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Готовность участников образовательного процесса</w:t>
            </w:r>
          </w:p>
        </w:tc>
      </w:tr>
    </w:tbl>
    <w:p w:rsidR="00470FA7" w:rsidRPr="00470FA7" w:rsidRDefault="00470FA7" w:rsidP="00470FA7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470FA7" w:rsidRPr="00470FA7" w:rsidRDefault="00470FA7" w:rsidP="00470FA7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470FA7" w:rsidRPr="00470FA7" w:rsidRDefault="00470FA7" w:rsidP="00470FA7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470FA7" w:rsidRPr="00470FA7" w:rsidRDefault="00470FA7" w:rsidP="00470FA7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Style w:val="1"/>
        <w:tblW w:w="10137" w:type="dxa"/>
        <w:tblLayout w:type="fixed"/>
        <w:tblLook w:val="04A0" w:firstRow="1" w:lastRow="0" w:firstColumn="1" w:lastColumn="0" w:noHBand="0" w:noVBand="1"/>
      </w:tblPr>
      <w:tblGrid>
        <w:gridCol w:w="531"/>
        <w:gridCol w:w="1100"/>
        <w:gridCol w:w="3155"/>
        <w:gridCol w:w="1122"/>
        <w:gridCol w:w="2051"/>
        <w:gridCol w:w="2178"/>
      </w:tblGrid>
      <w:tr w:rsidR="00470FA7" w:rsidRPr="00470FA7" w:rsidTr="008C186F">
        <w:tc>
          <w:tcPr>
            <w:tcW w:w="10137" w:type="dxa"/>
            <w:gridSpan w:val="6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Практический этап</w:t>
            </w:r>
          </w:p>
        </w:tc>
      </w:tr>
      <w:tr w:rsidR="00470FA7" w:rsidRPr="00470FA7" w:rsidTr="008C186F">
        <w:tc>
          <w:tcPr>
            <w:tcW w:w="531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gram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100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месяц</w:t>
            </w:r>
          </w:p>
        </w:tc>
        <w:tc>
          <w:tcPr>
            <w:tcW w:w="3155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С педагогами</w:t>
            </w:r>
          </w:p>
        </w:tc>
        <w:tc>
          <w:tcPr>
            <w:tcW w:w="3173" w:type="dxa"/>
            <w:gridSpan w:val="2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С детьми</w:t>
            </w:r>
          </w:p>
        </w:tc>
        <w:tc>
          <w:tcPr>
            <w:tcW w:w="2178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470FA7" w:rsidRPr="00470FA7" w:rsidTr="008C186F">
        <w:tc>
          <w:tcPr>
            <w:tcW w:w="531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100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155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-Консультация "Роль родного языка в формировании личности ребенка".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-Создание проекта "В стране дружбы"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-Разработка книг Народов Поволжья"</w:t>
            </w:r>
          </w:p>
        </w:tc>
        <w:tc>
          <w:tcPr>
            <w:tcW w:w="3173" w:type="dxa"/>
            <w:gridSpan w:val="2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-Развитие речи в режиме дня.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-Просмотр мультфильмов на татарском языке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(Все возрастные группы)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Ответственный:</w:t>
            </w:r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 xml:space="preserve"> </w:t>
            </w:r>
            <w:proofErr w:type="spellStart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ст</w:t>
            </w:r>
            <w:proofErr w:type="gramStart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.в</w:t>
            </w:r>
            <w:proofErr w:type="gramEnd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оспитатель</w:t>
            </w:r>
            <w:proofErr w:type="spellEnd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, воспитатель по обучению татарскому языку, воспитатели</w:t>
            </w:r>
          </w:p>
        </w:tc>
        <w:tc>
          <w:tcPr>
            <w:tcW w:w="2178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-Открытие  родительского клуба "Счастливая семья"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-Анкетирование "Народные традиции в вашей семье"</w:t>
            </w:r>
          </w:p>
        </w:tc>
      </w:tr>
      <w:tr w:rsidR="00470FA7" w:rsidRPr="00470FA7" w:rsidTr="008C186F">
        <w:tc>
          <w:tcPr>
            <w:tcW w:w="531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100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3155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-Консультация «Международный день родного языка».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color w:val="1F497D"/>
                <w:sz w:val="18"/>
                <w:szCs w:val="18"/>
              </w:rPr>
              <w:t>Цель</w:t>
            </w: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: вызвать интерес воспитанников к изучению и сохранению родного языка, воспитать уважение к культуре и традициям своего народа.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-Создание проекта "Мастер и мастерицы".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-Создание краеведческого музея.</w:t>
            </w:r>
          </w:p>
        </w:tc>
        <w:tc>
          <w:tcPr>
            <w:tcW w:w="3173" w:type="dxa"/>
            <w:gridSpan w:val="2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Конкурс чтецов «Есть у каждого язык, что родной навеки».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i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</w:t>
            </w:r>
            <w:r w:rsidRPr="00470FA7">
              <w:rPr>
                <w:rFonts w:ascii="Times New Roman" w:eastAsia="Calibri" w:hAnsi="Times New Roman" w:cs="Times New Roman"/>
                <w:i/>
                <w:color w:val="1F497D"/>
                <w:sz w:val="18"/>
                <w:szCs w:val="18"/>
              </w:rPr>
              <w:t>Все возрастные группы)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-Знакомство детей с национальными блюдами "</w:t>
            </w:r>
            <w:proofErr w:type="spell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Безнен</w:t>
            </w:r>
            <w:proofErr w:type="spell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ашлар</w:t>
            </w:r>
            <w:proofErr w:type="spell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".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Старшая и подготовительная к школе группа.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-Участие в международном конкурсе "</w:t>
            </w:r>
            <w:proofErr w:type="spell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Джалиловские</w:t>
            </w:r>
            <w:proofErr w:type="spell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чтения".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Подготовительная группа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i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Ответственный:</w:t>
            </w:r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 xml:space="preserve"> </w:t>
            </w:r>
            <w:proofErr w:type="spellStart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ст</w:t>
            </w:r>
            <w:proofErr w:type="gramStart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.в</w:t>
            </w:r>
            <w:proofErr w:type="gramEnd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оспитатель</w:t>
            </w:r>
            <w:proofErr w:type="spellEnd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, воспитатель по обучению татарскому языку, воспитатели.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78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-Консультация «Родной язык – моё богатство».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color w:val="1F497D"/>
                <w:sz w:val="18"/>
                <w:szCs w:val="18"/>
              </w:rPr>
              <w:t>Цель:</w:t>
            </w: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 xml:space="preserve"> Воспитание любви, интереса и уважения к родному языку.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-Конкурс презентаций "Моя национальность".</w:t>
            </w:r>
          </w:p>
        </w:tc>
      </w:tr>
      <w:tr w:rsidR="00470FA7" w:rsidRPr="00470FA7" w:rsidTr="008C186F">
        <w:tc>
          <w:tcPr>
            <w:tcW w:w="531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100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3155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-Консультация "Формирование </w:t>
            </w: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языковой культуры ребенка, через художественную литературу родного (татарского языка).</w:t>
            </w:r>
          </w:p>
          <w:p w:rsidR="00470FA7" w:rsidRPr="00470FA7" w:rsidRDefault="00470FA7" w:rsidP="00470FA7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FA7">
              <w:rPr>
                <w:rFonts w:ascii="Times New Roman" w:eastAsia="Times New Roman" w:hAnsi="Times New Roman" w:cs="Times New Roman"/>
                <w:b/>
                <w:color w:val="1F497D"/>
                <w:sz w:val="18"/>
                <w:szCs w:val="18"/>
                <w:lang w:eastAsia="ru-RU"/>
              </w:rPr>
              <w:t>Цель</w:t>
            </w:r>
            <w:r w:rsidRPr="00470FA7">
              <w:rPr>
                <w:rFonts w:ascii="Times New Roman" w:eastAsia="Times New Roman" w:hAnsi="Times New Roman" w:cs="Times New Roman"/>
                <w:color w:val="1F497D"/>
                <w:sz w:val="18"/>
                <w:szCs w:val="18"/>
                <w:lang w:eastAsia="ru-RU"/>
              </w:rPr>
              <w:t>: Всестороннее социально-личностное, познавательно-речевое обогащение детского развития    посредством  </w:t>
            </w:r>
            <w:r w:rsidRPr="00470FA7">
              <w:rPr>
                <w:rFonts w:ascii="Times New Roman" w:eastAsia="Times New Roman" w:hAnsi="Times New Roman" w:cs="Times New Roman"/>
                <w:b/>
                <w:bCs/>
                <w:color w:val="1F497D"/>
                <w:sz w:val="18"/>
                <w:szCs w:val="18"/>
                <w:bdr w:val="none" w:sz="0" w:space="0" w:color="auto" w:frame="1"/>
                <w:lang w:eastAsia="ru-RU"/>
              </w:rPr>
              <w:t>приобщения</w:t>
            </w:r>
            <w:r w:rsidRPr="00470FA7">
              <w:rPr>
                <w:rFonts w:ascii="Times New Roman" w:eastAsia="Times New Roman" w:hAnsi="Times New Roman" w:cs="Times New Roman"/>
                <w:color w:val="1F497D"/>
                <w:sz w:val="18"/>
                <w:szCs w:val="18"/>
                <w:lang w:eastAsia="ru-RU"/>
              </w:rPr>
              <w:t> к истокам национальной культуры, изучения </w:t>
            </w:r>
            <w:r w:rsidRPr="00470FA7">
              <w:rPr>
                <w:rFonts w:ascii="Times New Roman" w:eastAsia="Times New Roman" w:hAnsi="Times New Roman" w:cs="Times New Roman"/>
                <w:b/>
                <w:bCs/>
                <w:color w:val="1F497D"/>
                <w:sz w:val="18"/>
                <w:szCs w:val="18"/>
                <w:bdr w:val="none" w:sz="0" w:space="0" w:color="auto" w:frame="1"/>
                <w:lang w:eastAsia="ru-RU"/>
              </w:rPr>
              <w:t>татарского языка</w:t>
            </w:r>
            <w:r w:rsidRPr="00470FA7">
              <w:rPr>
                <w:rFonts w:ascii="Times New Roman" w:eastAsia="Times New Roman" w:hAnsi="Times New Roman" w:cs="Times New Roman"/>
                <w:b/>
                <w:color w:val="1F497D"/>
                <w:sz w:val="18"/>
                <w:szCs w:val="18"/>
                <w:lang w:eastAsia="ru-RU"/>
              </w:rPr>
              <w:t>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-создание проекта "Сувенирная лавка".</w:t>
            </w:r>
          </w:p>
        </w:tc>
        <w:tc>
          <w:tcPr>
            <w:tcW w:w="3173" w:type="dxa"/>
            <w:gridSpan w:val="2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-Беседа "Мой родной верный </w:t>
            </w:r>
            <w:proofErr w:type="gram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друг-</w:t>
            </w: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родной</w:t>
            </w:r>
            <w:proofErr w:type="gram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язык".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-Знакомство детей с национальными украшениями народов Поволжья.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Старшая и подготовительная группа.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 Участие в телеканале</w:t>
            </w: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"</w:t>
            </w:r>
            <w:proofErr w:type="spell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Шаян</w:t>
            </w:r>
            <w:proofErr w:type="spell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" </w:t>
            </w:r>
            <w:proofErr w:type="spell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М.Джалиль</w:t>
            </w:r>
            <w:proofErr w:type="spell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"Красная ромашка"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Подготовительная группа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i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Ответственный:</w:t>
            </w:r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 xml:space="preserve"> </w:t>
            </w:r>
            <w:proofErr w:type="spellStart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ст</w:t>
            </w:r>
            <w:proofErr w:type="gramStart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.в</w:t>
            </w:r>
            <w:proofErr w:type="gramEnd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оспитатель</w:t>
            </w:r>
            <w:proofErr w:type="spellEnd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, воспитатель по обучению татарскому языку, воспитатели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78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-Мастер класс в рамках </w:t>
            </w: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родительского клуба "Развитие у детей интереса к родному языку, к традициям  родного народа".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color w:val="1F497D"/>
                <w:sz w:val="18"/>
                <w:szCs w:val="18"/>
              </w:rPr>
              <w:t>Цель</w:t>
            </w: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</w:p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Показать детям красоту национальностей культуры, через песни, национальные татарские танцы, сказки, игры, национальных костюмов</w:t>
            </w:r>
            <w:proofErr w:type="gramStart"/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.</w:t>
            </w:r>
            <w:proofErr w:type="gramEnd"/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 xml:space="preserve"> </w:t>
            </w:r>
            <w:proofErr w:type="gramStart"/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о</w:t>
            </w:r>
            <w:proofErr w:type="gramEnd"/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бычай.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-папка передвижка "Украшения народов Поволжья"</w:t>
            </w:r>
          </w:p>
        </w:tc>
      </w:tr>
      <w:tr w:rsidR="00470FA7" w:rsidRPr="00470FA7" w:rsidTr="008C186F">
        <w:tc>
          <w:tcPr>
            <w:tcW w:w="531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1100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3155" w:type="dxa"/>
          </w:tcPr>
          <w:p w:rsidR="00470FA7" w:rsidRPr="00470FA7" w:rsidRDefault="00470FA7" w:rsidP="00470FA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F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-Литературно- музыкальный </w:t>
            </w:r>
            <w:proofErr w:type="spellStart"/>
            <w:r w:rsidRPr="00470F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вечер,посвященный</w:t>
            </w:r>
            <w:proofErr w:type="spellEnd"/>
            <w:r w:rsidRPr="00470F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135 </w:t>
            </w:r>
            <w:proofErr w:type="spellStart"/>
            <w:r w:rsidRPr="00470F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летию</w:t>
            </w:r>
            <w:proofErr w:type="spellEnd"/>
            <w:r w:rsidRPr="00470F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 дня рождения </w:t>
            </w:r>
            <w:proofErr w:type="spellStart"/>
            <w:r w:rsidRPr="00470F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Габдуллы</w:t>
            </w:r>
            <w:proofErr w:type="spellEnd"/>
            <w:proofErr w:type="gramStart"/>
            <w:r w:rsidRPr="00470F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</w:t>
            </w:r>
            <w:proofErr w:type="gramEnd"/>
            <w:r w:rsidRPr="00470F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укая.</w:t>
            </w:r>
          </w:p>
          <w:p w:rsidR="00470FA7" w:rsidRPr="00470FA7" w:rsidRDefault="00470FA7" w:rsidP="00470FA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F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-Участие в городском конкурсе "Декоративно прикладного искусства".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-создание проекта "Цветные лоскутки"</w:t>
            </w:r>
          </w:p>
        </w:tc>
        <w:tc>
          <w:tcPr>
            <w:tcW w:w="3173" w:type="dxa"/>
            <w:gridSpan w:val="2"/>
          </w:tcPr>
          <w:p w:rsidR="00470FA7" w:rsidRPr="00470FA7" w:rsidRDefault="00470FA7" w:rsidP="00470FA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F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-Конкурс рисунков по произведениям великого татарского поэта </w:t>
            </w:r>
            <w:proofErr w:type="spellStart"/>
            <w:r w:rsidRPr="00470F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Габдуллы</w:t>
            </w:r>
            <w:proofErr w:type="spellEnd"/>
            <w:proofErr w:type="gramStart"/>
            <w:r w:rsidRPr="00470F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</w:t>
            </w:r>
            <w:proofErr w:type="gramEnd"/>
            <w:r w:rsidRPr="00470F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укая.</w:t>
            </w:r>
          </w:p>
          <w:p w:rsidR="00470FA7" w:rsidRPr="00470FA7" w:rsidRDefault="00470FA7" w:rsidP="00470FA7">
            <w:pPr>
              <w:rPr>
                <w:rFonts w:ascii="Times New Roman" w:eastAsia="Times New Roman" w:hAnsi="Times New Roman" w:cs="Times New Roman"/>
                <w:color w:val="1F497D"/>
                <w:sz w:val="18"/>
                <w:szCs w:val="18"/>
                <w:lang w:eastAsia="ru-RU"/>
              </w:rPr>
            </w:pPr>
            <w:r w:rsidRPr="00470FA7">
              <w:rPr>
                <w:rFonts w:ascii="Times New Roman" w:eastAsia="Times New Roman" w:hAnsi="Times New Roman" w:cs="Times New Roman"/>
                <w:color w:val="1F497D"/>
                <w:sz w:val="18"/>
                <w:szCs w:val="18"/>
                <w:lang w:eastAsia="ru-RU"/>
              </w:rPr>
              <w:t>Все возрастные группы.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-Участие в городском конкурсе поэтическая весна.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Старшая группа.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-Районный конкурс "</w:t>
            </w:r>
            <w:proofErr w:type="spell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Яшь</w:t>
            </w:r>
            <w:proofErr w:type="spell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артист".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Старшая и подготовительная группа.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i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Ответственный:</w:t>
            </w:r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 xml:space="preserve"> </w:t>
            </w:r>
            <w:proofErr w:type="spellStart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ст</w:t>
            </w:r>
            <w:proofErr w:type="gramStart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.в</w:t>
            </w:r>
            <w:proofErr w:type="gramEnd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оспитатель</w:t>
            </w:r>
            <w:proofErr w:type="spellEnd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, воспитатель по обучению татарскому языку, музыкальный руководитель, воспитатели.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</w:p>
        </w:tc>
        <w:tc>
          <w:tcPr>
            <w:tcW w:w="2178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-Консультация  "Говорим дома"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-Папка передвижка национальные костюмы народов Поволжья</w:t>
            </w:r>
          </w:p>
        </w:tc>
      </w:tr>
      <w:tr w:rsidR="00470FA7" w:rsidRPr="00470FA7" w:rsidTr="008C186F">
        <w:tc>
          <w:tcPr>
            <w:tcW w:w="531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100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155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-Консультация "Народные подвижные игры".</w:t>
            </w:r>
          </w:p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color w:val="1F497D"/>
                <w:sz w:val="18"/>
                <w:szCs w:val="18"/>
              </w:rPr>
              <w:t>Цель:</w:t>
            </w: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 xml:space="preserve"> приобщение детей к народной культуре народов  Поволжья.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-Разработка </w:t>
            </w:r>
            <w:proofErr w:type="spell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брошуры</w:t>
            </w:r>
            <w:proofErr w:type="spell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"Народные подвижные игры"</w:t>
            </w:r>
          </w:p>
        </w:tc>
        <w:tc>
          <w:tcPr>
            <w:tcW w:w="3173" w:type="dxa"/>
            <w:gridSpan w:val="2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-Участие в городском конкурсе "</w:t>
            </w:r>
            <w:proofErr w:type="spell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Балачакиле</w:t>
            </w:r>
            <w:proofErr w:type="spell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".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Подготовительная группа.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Участие в республиканском конкурсе  "Тел </w:t>
            </w:r>
            <w:proofErr w:type="spell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ачкычлары</w:t>
            </w:r>
            <w:proofErr w:type="spell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".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Подготовительная группа.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i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Ответственный:</w:t>
            </w:r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 xml:space="preserve"> </w:t>
            </w:r>
            <w:proofErr w:type="spellStart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ст</w:t>
            </w:r>
            <w:proofErr w:type="gramStart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.в</w:t>
            </w:r>
            <w:proofErr w:type="gramEnd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оспитатель</w:t>
            </w:r>
            <w:proofErr w:type="spellEnd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, воспитатель по обучению татарскому языку, музыкальный руководитель, воспитатели.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</w:p>
        </w:tc>
        <w:tc>
          <w:tcPr>
            <w:tcW w:w="2178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-Консультация "Роль семьи  в сохранении родного языка".</w:t>
            </w:r>
          </w:p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color w:val="1F497D"/>
                <w:sz w:val="18"/>
                <w:szCs w:val="18"/>
              </w:rPr>
              <w:t>Цель:</w:t>
            </w: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 xml:space="preserve"> сохранения народных культурных традиций, совершенствования работы по организации содействия сплочения семьи, формирования образа семьи на основе традиционных семейных</w:t>
            </w:r>
            <w:proofErr w:type="gramStart"/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.</w:t>
            </w:r>
            <w:proofErr w:type="gramEnd"/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 xml:space="preserve"> </w:t>
            </w:r>
            <w:proofErr w:type="gramStart"/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ц</w:t>
            </w:r>
            <w:proofErr w:type="gramEnd"/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енностей</w:t>
            </w:r>
          </w:p>
        </w:tc>
      </w:tr>
      <w:tr w:rsidR="00470FA7" w:rsidRPr="00470FA7" w:rsidTr="008C186F">
        <w:tc>
          <w:tcPr>
            <w:tcW w:w="531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100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июнь</w:t>
            </w:r>
          </w:p>
        </w:tc>
        <w:tc>
          <w:tcPr>
            <w:tcW w:w="3155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Разработка </w:t>
            </w:r>
            <w:proofErr w:type="spell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брошуры</w:t>
            </w:r>
            <w:proofErr w:type="spell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"Пословицы и поговорки народов Поволжья"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73" w:type="dxa"/>
            <w:gridSpan w:val="2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-Участие в районном конкурсе  "Сама садик я </w:t>
            </w:r>
            <w:proofErr w:type="gram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садила</w:t>
            </w:r>
            <w:proofErr w:type="gram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".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Старшая группа.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-"Сабантуй".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Все возрастные группы.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i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Ответственный:</w:t>
            </w:r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 xml:space="preserve"> </w:t>
            </w:r>
            <w:proofErr w:type="spellStart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ст</w:t>
            </w:r>
            <w:proofErr w:type="gramStart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.в</w:t>
            </w:r>
            <w:proofErr w:type="gramEnd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оспитатель</w:t>
            </w:r>
            <w:proofErr w:type="spellEnd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, воспитатель по обучению татарскому языку, музыкальный руководитель, воспитатели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</w:p>
        </w:tc>
        <w:tc>
          <w:tcPr>
            <w:tcW w:w="2178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-Конкурс рисунков "Казан</w:t>
            </w:r>
            <w:proofErr w:type="gram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ь-</w:t>
            </w:r>
            <w:proofErr w:type="gram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город будущего".</w:t>
            </w:r>
          </w:p>
        </w:tc>
      </w:tr>
      <w:tr w:rsidR="00470FA7" w:rsidRPr="00470FA7" w:rsidTr="008C186F">
        <w:tc>
          <w:tcPr>
            <w:tcW w:w="531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100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июль</w:t>
            </w:r>
          </w:p>
        </w:tc>
        <w:tc>
          <w:tcPr>
            <w:tcW w:w="3155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Разработка </w:t>
            </w:r>
            <w:proofErr w:type="spell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брошуры</w:t>
            </w:r>
            <w:proofErr w:type="spell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"Загадки народов Поволжья".</w:t>
            </w:r>
          </w:p>
        </w:tc>
        <w:tc>
          <w:tcPr>
            <w:tcW w:w="3173" w:type="dxa"/>
            <w:gridSpan w:val="2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Просмотр мультфильмов на татарском языке  </w:t>
            </w:r>
            <w:proofErr w:type="spell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Г.Тукай</w:t>
            </w:r>
            <w:proofErr w:type="spell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"</w:t>
            </w:r>
            <w:proofErr w:type="spell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Шаян</w:t>
            </w:r>
            <w:proofErr w:type="spell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Песи</w:t>
            </w:r>
            <w:proofErr w:type="spell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".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 xml:space="preserve">Средняя, </w:t>
            </w:r>
            <w:proofErr w:type="spellStart"/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старшая</w:t>
            </w:r>
            <w:proofErr w:type="gramStart"/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,п</w:t>
            </w:r>
            <w:proofErr w:type="gramEnd"/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одготовительная</w:t>
            </w:r>
            <w:proofErr w:type="spellEnd"/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 xml:space="preserve"> группы.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i/>
                <w:color w:val="1F497D"/>
                <w:sz w:val="18"/>
                <w:szCs w:val="18"/>
              </w:rPr>
            </w:pPr>
            <w:proofErr w:type="gramStart"/>
            <w:r w:rsidRPr="00470FA7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Ответственный</w:t>
            </w:r>
            <w:proofErr w:type="gramEnd"/>
            <w:r w:rsidRPr="00470FA7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:</w:t>
            </w:r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 xml:space="preserve"> воспитатели.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</w:p>
        </w:tc>
        <w:tc>
          <w:tcPr>
            <w:tcW w:w="2178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 Папка передвижка Национальные подвижные игры</w:t>
            </w:r>
          </w:p>
        </w:tc>
      </w:tr>
      <w:tr w:rsidR="00470FA7" w:rsidRPr="00470FA7" w:rsidTr="008C186F">
        <w:tc>
          <w:tcPr>
            <w:tcW w:w="531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100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август</w:t>
            </w:r>
          </w:p>
        </w:tc>
        <w:tc>
          <w:tcPr>
            <w:tcW w:w="8506" w:type="dxa"/>
            <w:gridSpan w:val="4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Спортивное мероприятие  "Игры народов Поволжья".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Все возрастные группы.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i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Ответственный:</w:t>
            </w:r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 xml:space="preserve"> </w:t>
            </w:r>
            <w:proofErr w:type="spellStart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ст</w:t>
            </w:r>
            <w:proofErr w:type="gramStart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.в</w:t>
            </w:r>
            <w:proofErr w:type="gramEnd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оспитатель</w:t>
            </w:r>
            <w:proofErr w:type="spellEnd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, воспитатель по обучению татарскому языку, музыкальный руководитель, воспитатели.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70FA7" w:rsidRPr="00470FA7" w:rsidTr="008C186F">
        <w:tc>
          <w:tcPr>
            <w:tcW w:w="531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100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4277" w:type="dxa"/>
            <w:gridSpan w:val="2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-Семинар "Традиционные и нетрадиционные подходы в ознакомлении детей с художественной литературой на родном языке"</w:t>
            </w:r>
          </w:p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color w:val="1F497D"/>
                <w:sz w:val="18"/>
                <w:szCs w:val="18"/>
              </w:rPr>
              <w:t>Цель:</w:t>
            </w: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 xml:space="preserve">совершенствовать профессиональный уровень педагогов в работе по ознакомлению детей </w:t>
            </w: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lastRenderedPageBreak/>
              <w:t>с художественной литературой.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-Рассматривание альбома  "Мой край родной".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Старшая</w:t>
            </w:r>
            <w:proofErr w:type="gramStart"/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 xml:space="preserve"> ,</w:t>
            </w:r>
            <w:proofErr w:type="gramEnd"/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 xml:space="preserve"> подготовительная </w:t>
            </w: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lastRenderedPageBreak/>
              <w:t>группа.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-Конкурс рисунков по татарским народным сказкам.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proofErr w:type="spellStart"/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Средняя</w:t>
            </w:r>
            <w:proofErr w:type="gramStart"/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,с</w:t>
            </w:r>
            <w:proofErr w:type="gramEnd"/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таршая</w:t>
            </w:r>
            <w:proofErr w:type="spellEnd"/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, подготовительная группа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i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Ответственный:</w:t>
            </w:r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 xml:space="preserve"> воспитатель по обучению татарскому языку, воспитатели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78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Творческий конкурс "Сказки родного края" (панно, коллаж, аппликация, поделка)</w:t>
            </w:r>
          </w:p>
        </w:tc>
      </w:tr>
      <w:tr w:rsidR="00470FA7" w:rsidRPr="00470FA7" w:rsidTr="008C186F">
        <w:tc>
          <w:tcPr>
            <w:tcW w:w="531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10.</w:t>
            </w:r>
          </w:p>
        </w:tc>
        <w:tc>
          <w:tcPr>
            <w:tcW w:w="1100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4277" w:type="dxa"/>
            <w:gridSpan w:val="2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-Мастер-класс "Этнокультурное воспитание дошкольников".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color w:val="1F497D"/>
                <w:sz w:val="18"/>
                <w:szCs w:val="18"/>
              </w:rPr>
              <w:t>Цель:</w:t>
            </w:r>
            <w:r w:rsidRPr="00470FA7">
              <w:rPr>
                <w:rFonts w:ascii="Times New Roman" w:eastAsia="Times New Roman" w:hAnsi="Times New Roman" w:cs="Times New Roman"/>
                <w:b/>
                <w:color w:val="1F497D"/>
                <w:sz w:val="18"/>
                <w:szCs w:val="18"/>
                <w:lang w:eastAsia="ru-RU"/>
              </w:rPr>
              <w:t xml:space="preserve"> :</w:t>
            </w:r>
            <w:r w:rsidRPr="00470F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70FA7">
              <w:rPr>
                <w:rFonts w:ascii="Times New Roman" w:eastAsia="Times New Roman" w:hAnsi="Times New Roman" w:cs="Times New Roman"/>
                <w:color w:val="1F497D"/>
                <w:sz w:val="18"/>
                <w:szCs w:val="18"/>
                <w:lang w:eastAsia="ru-RU"/>
              </w:rPr>
              <w:t>передача и распространение педагогического опыта по ознакомлению с  этнокультурным воспитанием детей дошкольного возраста</w:t>
            </w:r>
            <w:proofErr w:type="gramStart"/>
            <w:r w:rsidRPr="00470FA7">
              <w:rPr>
                <w:rFonts w:ascii="Times New Roman" w:eastAsia="Times New Roman" w:hAnsi="Times New Roman" w:cs="Times New Roman"/>
                <w:color w:val="1F497D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</w:tc>
        <w:tc>
          <w:tcPr>
            <w:tcW w:w="2051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-Осенний праздник урожая </w:t>
            </w:r>
            <w:r w:rsidRPr="00470FA7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"Сөмбелә бәйрәме".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  <w:lang w:val="tt-RU"/>
              </w:rPr>
            </w:pP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  <w:lang w:val="tt-RU"/>
              </w:rPr>
              <w:t>Все возрастные группы.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-Развлечение "</w:t>
            </w:r>
            <w:proofErr w:type="spell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Каз</w:t>
            </w:r>
            <w:proofErr w:type="spell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омесе</w:t>
            </w:r>
            <w:proofErr w:type="spell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".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Подготовительная группа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i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Ответственный:</w:t>
            </w:r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 xml:space="preserve"> </w:t>
            </w:r>
            <w:proofErr w:type="spellStart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ст</w:t>
            </w:r>
            <w:proofErr w:type="gramStart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.в</w:t>
            </w:r>
            <w:proofErr w:type="gramEnd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оспитатель</w:t>
            </w:r>
            <w:proofErr w:type="spellEnd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, воспитатель по обучению татарскому языку, музыкальный руководитель, воспитатели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78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Мастер - класс в рамках родительского клуба</w:t>
            </w:r>
          </w:p>
        </w:tc>
      </w:tr>
      <w:tr w:rsidR="00470FA7" w:rsidRPr="00470FA7" w:rsidTr="008C186F">
        <w:tc>
          <w:tcPr>
            <w:tcW w:w="531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1100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4277" w:type="dxa"/>
            <w:gridSpan w:val="2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-Методическая неделя по теме "Использование фольклора народов Поволжья в целях нравственного воспитания дошкольников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color w:val="1F497D"/>
                <w:sz w:val="18"/>
                <w:szCs w:val="18"/>
              </w:rPr>
              <w:t>Цель:</w:t>
            </w:r>
            <w:r w:rsidRPr="00470FA7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Сформировать представления у детей дошкольного возраста о культуре народов  Поволжья, разнообразить содержание предметно - развивающей среды ДОУ.</w:t>
            </w:r>
          </w:p>
        </w:tc>
        <w:tc>
          <w:tcPr>
            <w:tcW w:w="2051" w:type="dxa"/>
          </w:tcPr>
          <w:p w:rsidR="00470FA7" w:rsidRPr="00470FA7" w:rsidRDefault="00470FA7" w:rsidP="00470FA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F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“День творчества” </w:t>
            </w:r>
            <w:r w:rsidRPr="00470F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Национальные костюмы. Творчество детей по мотивам русского, татарского орнамента,  украшения  женской и мужской одежды</w:t>
            </w:r>
          </w:p>
          <w:p w:rsidR="00470FA7" w:rsidRPr="00470FA7" w:rsidRDefault="00470FA7" w:rsidP="00470FA7">
            <w:pPr>
              <w:rPr>
                <w:rFonts w:ascii="Times New Roman" w:eastAsia="Times New Roman" w:hAnsi="Times New Roman" w:cs="Times New Roman"/>
                <w:color w:val="1F497D"/>
                <w:sz w:val="18"/>
                <w:szCs w:val="18"/>
                <w:lang w:eastAsia="ru-RU"/>
              </w:rPr>
            </w:pPr>
            <w:r w:rsidRPr="00470FA7">
              <w:rPr>
                <w:rFonts w:ascii="Times New Roman" w:eastAsia="Times New Roman" w:hAnsi="Times New Roman" w:cs="Times New Roman"/>
                <w:color w:val="1F497D"/>
                <w:sz w:val="18"/>
                <w:szCs w:val="18"/>
                <w:lang w:eastAsia="ru-RU"/>
              </w:rPr>
              <w:t>Все возрастные группы.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i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Ответственный:</w:t>
            </w:r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 xml:space="preserve"> </w:t>
            </w:r>
            <w:proofErr w:type="spellStart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ст</w:t>
            </w:r>
            <w:proofErr w:type="gramStart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.в</w:t>
            </w:r>
            <w:proofErr w:type="gramEnd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оспитатель</w:t>
            </w:r>
            <w:proofErr w:type="spellEnd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, воспитатель по обучению татарскому языку, воспитатели.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</w:p>
        </w:tc>
        <w:tc>
          <w:tcPr>
            <w:tcW w:w="2178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Фестиваль семейных праздников и традиций "Моя семья".</w:t>
            </w:r>
          </w:p>
        </w:tc>
      </w:tr>
      <w:tr w:rsidR="00470FA7" w:rsidRPr="00470FA7" w:rsidTr="008C186F">
        <w:tc>
          <w:tcPr>
            <w:tcW w:w="531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1100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4277" w:type="dxa"/>
            <w:gridSpan w:val="2"/>
          </w:tcPr>
          <w:p w:rsidR="00470FA7" w:rsidRPr="00470FA7" w:rsidRDefault="00470FA7" w:rsidP="00470FA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-Консультация "Народная педагогика  -  ее сущность.</w:t>
            </w:r>
            <w:r w:rsidRPr="00470FA7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color w:val="1F497D"/>
                <w:sz w:val="18"/>
                <w:szCs w:val="18"/>
              </w:rPr>
              <w:t>Цель:</w:t>
            </w: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 xml:space="preserve"> Изучение народной педагогики, как основного источника воспитания детей дошкольного возраста.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-Семинар - практикум "Приобщение детей к национальной культуре и культурному наследию родного края"</w:t>
            </w:r>
          </w:p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color w:val="1F497D"/>
                <w:sz w:val="18"/>
                <w:szCs w:val="18"/>
              </w:rPr>
              <w:t>Цель:</w:t>
            </w: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 xml:space="preserve"> приобщение к национальной культуре и культурному наследию</w:t>
            </w:r>
          </w:p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родного края.</w:t>
            </w:r>
          </w:p>
        </w:tc>
        <w:tc>
          <w:tcPr>
            <w:tcW w:w="2051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-фестиваль "Дружба народов"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Старшая</w:t>
            </w:r>
            <w:proofErr w:type="gramStart"/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 xml:space="preserve"> ,</w:t>
            </w:r>
            <w:proofErr w:type="gramEnd"/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 xml:space="preserve"> подготовительная группа.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-просмотр мультфильмов  на татарском языке  "</w:t>
            </w:r>
            <w:proofErr w:type="spell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Кышкы</w:t>
            </w:r>
            <w:proofErr w:type="spell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кич</w:t>
            </w:r>
            <w:proofErr w:type="gram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".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  <w:t>Все возрастные группы.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i/>
                <w:color w:val="1F497D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Ответственный:</w:t>
            </w:r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 xml:space="preserve"> </w:t>
            </w:r>
            <w:proofErr w:type="spellStart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ст</w:t>
            </w:r>
            <w:proofErr w:type="gramStart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.в</w:t>
            </w:r>
            <w:proofErr w:type="gramEnd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оспитатель</w:t>
            </w:r>
            <w:proofErr w:type="spellEnd"/>
            <w:r w:rsidRPr="00470FA7"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  <w:t>, воспитатель по обучению татарскому языку, музыкальный руководитель, воспитатели.</w:t>
            </w:r>
          </w:p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color w:val="1F497D"/>
                <w:sz w:val="18"/>
                <w:szCs w:val="18"/>
              </w:rPr>
            </w:pPr>
          </w:p>
        </w:tc>
        <w:tc>
          <w:tcPr>
            <w:tcW w:w="2178" w:type="dxa"/>
          </w:tcPr>
          <w:p w:rsidR="00470FA7" w:rsidRPr="00470FA7" w:rsidRDefault="00470FA7" w:rsidP="00470FA7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 Мероприятие в рамках родительского клуба: КВН "</w:t>
            </w:r>
            <w:proofErr w:type="spell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Туган</w:t>
            </w:r>
            <w:proofErr w:type="spell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теле</w:t>
            </w:r>
            <w:proofErr w:type="gram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spell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470FA7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әткәм-әнкәмнең теле".</w:t>
            </w:r>
          </w:p>
        </w:tc>
      </w:tr>
    </w:tbl>
    <w:p w:rsidR="00470FA7" w:rsidRPr="00470FA7" w:rsidRDefault="00470FA7" w:rsidP="00470FA7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470FA7" w:rsidRPr="00470FA7" w:rsidRDefault="00470FA7" w:rsidP="00470FA7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45"/>
        <w:gridCol w:w="3082"/>
        <w:gridCol w:w="1778"/>
        <w:gridCol w:w="2078"/>
        <w:gridCol w:w="1988"/>
      </w:tblGrid>
      <w:tr w:rsidR="00470FA7" w:rsidRPr="00470FA7" w:rsidTr="008C186F">
        <w:tc>
          <w:tcPr>
            <w:tcW w:w="10137" w:type="dxa"/>
            <w:gridSpan w:val="5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Закючительный</w:t>
            </w:r>
            <w:proofErr w:type="spellEnd"/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этап</w:t>
            </w:r>
          </w:p>
        </w:tc>
      </w:tr>
      <w:tr w:rsidR="00470FA7" w:rsidRPr="00470FA7" w:rsidTr="008C186F">
        <w:tc>
          <w:tcPr>
            <w:tcW w:w="675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3379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Содержание деятельности</w:t>
            </w:r>
          </w:p>
        </w:tc>
        <w:tc>
          <w:tcPr>
            <w:tcW w:w="1866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2189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ответственный</w:t>
            </w:r>
          </w:p>
        </w:tc>
        <w:tc>
          <w:tcPr>
            <w:tcW w:w="2028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результат</w:t>
            </w:r>
          </w:p>
        </w:tc>
      </w:tr>
      <w:tr w:rsidR="00470FA7" w:rsidRPr="00470FA7" w:rsidTr="008C186F">
        <w:tc>
          <w:tcPr>
            <w:tcW w:w="675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3379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Составление картотек методической литературы и дидактических пособий.</w:t>
            </w:r>
          </w:p>
        </w:tc>
        <w:tc>
          <w:tcPr>
            <w:tcW w:w="1866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2189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Старший воспитатель</w:t>
            </w:r>
          </w:p>
        </w:tc>
        <w:tc>
          <w:tcPr>
            <w:tcW w:w="2028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Картотека методической  литературы.</w:t>
            </w:r>
          </w:p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Картотека дидактических пособий.</w:t>
            </w:r>
          </w:p>
        </w:tc>
      </w:tr>
      <w:tr w:rsidR="00470FA7" w:rsidRPr="00470FA7" w:rsidTr="008C186F">
        <w:tc>
          <w:tcPr>
            <w:tcW w:w="675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379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Итоги сотрудничества ДОУ и семьи в рамках реализации проекта</w:t>
            </w:r>
          </w:p>
        </w:tc>
        <w:tc>
          <w:tcPr>
            <w:tcW w:w="1866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Декабрь 2021г</w:t>
            </w:r>
          </w:p>
        </w:tc>
        <w:tc>
          <w:tcPr>
            <w:tcW w:w="2189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Старший воспитатель, творческий коллектив МАДОУ, педагоги.</w:t>
            </w:r>
          </w:p>
        </w:tc>
        <w:tc>
          <w:tcPr>
            <w:tcW w:w="2028" w:type="dxa"/>
          </w:tcPr>
          <w:p w:rsidR="00470FA7" w:rsidRPr="00470FA7" w:rsidRDefault="00470FA7" w:rsidP="00470FA7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Заинтересованность и сотрудничество (родителей, социальных партнеров </w:t>
            </w:r>
            <w:proofErr w:type="gram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)к</w:t>
            </w:r>
            <w:proofErr w:type="gram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ак участников организации </w:t>
            </w:r>
            <w:proofErr w:type="spellStart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воспитательно</w:t>
            </w:r>
            <w:proofErr w:type="spellEnd"/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-образовательного процесса на родном языке.   </w:t>
            </w:r>
          </w:p>
          <w:p w:rsidR="00470FA7" w:rsidRPr="00470FA7" w:rsidRDefault="00470FA7" w:rsidP="00470FA7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70FA7" w:rsidRPr="00470FA7" w:rsidTr="008C186F">
        <w:tc>
          <w:tcPr>
            <w:tcW w:w="675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379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Анализ результат проекта</w:t>
            </w:r>
          </w:p>
        </w:tc>
        <w:tc>
          <w:tcPr>
            <w:tcW w:w="1866" w:type="dxa"/>
          </w:tcPr>
          <w:p w:rsidR="00470FA7" w:rsidRPr="00470FA7" w:rsidRDefault="00470FA7" w:rsidP="00470FA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Декабрь2021г</w:t>
            </w:r>
          </w:p>
        </w:tc>
        <w:tc>
          <w:tcPr>
            <w:tcW w:w="2189" w:type="dxa"/>
          </w:tcPr>
          <w:p w:rsidR="00470FA7" w:rsidRPr="00470FA7" w:rsidRDefault="00470FA7" w:rsidP="00470FA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Заведующий, старший воспитатель.</w:t>
            </w:r>
          </w:p>
        </w:tc>
        <w:tc>
          <w:tcPr>
            <w:tcW w:w="2028" w:type="dxa"/>
          </w:tcPr>
          <w:p w:rsidR="00470FA7" w:rsidRPr="00470FA7" w:rsidRDefault="00470FA7" w:rsidP="00470FA7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0FA7">
              <w:rPr>
                <w:rFonts w:ascii="Times New Roman" w:eastAsia="Calibri" w:hAnsi="Times New Roman" w:cs="Times New Roman"/>
                <w:sz w:val="18"/>
                <w:szCs w:val="18"/>
              </w:rPr>
              <w:t>Аналитическая справка.</w:t>
            </w:r>
          </w:p>
        </w:tc>
      </w:tr>
    </w:tbl>
    <w:p w:rsidR="00D8123D" w:rsidRPr="00470FA7" w:rsidRDefault="00D8123D">
      <w:pPr>
        <w:rPr>
          <w:sz w:val="18"/>
          <w:szCs w:val="18"/>
        </w:rPr>
      </w:pPr>
      <w:bookmarkStart w:id="0" w:name="_GoBack"/>
      <w:bookmarkEnd w:id="0"/>
    </w:p>
    <w:sectPr w:rsidR="00D8123D" w:rsidRPr="00470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FA7"/>
    <w:rsid w:val="00470FA7"/>
    <w:rsid w:val="00D8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70FA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70F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70FA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70F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1307</Words>
  <Characters>7454</Characters>
  <Application>Microsoft Office Word</Application>
  <DocSecurity>0</DocSecurity>
  <Lines>62</Lines>
  <Paragraphs>17</Paragraphs>
  <ScaleCrop>false</ScaleCrop>
  <Company/>
  <LinksUpToDate>false</LinksUpToDate>
  <CharactersWithSpaces>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2021-08-31T06:23:00Z</dcterms:created>
  <dcterms:modified xsi:type="dcterms:W3CDTF">2021-08-31T06:27:00Z</dcterms:modified>
</cp:coreProperties>
</file>